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C" w:rsidRDefault="00E453AE" w:rsidP="00E453AE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  <w:bookmarkStart w:id="0" w:name="_Toc463268579"/>
      <w:bookmarkStart w:id="1" w:name="_GoBack"/>
      <w:bookmarkEnd w:id="1"/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2523766</wp:posOffset>
            </wp:positionH>
            <wp:positionV relativeFrom="page">
              <wp:posOffset>1551553</wp:posOffset>
            </wp:positionV>
            <wp:extent cx="1245235" cy="557530"/>
            <wp:effectExtent l="0" t="0" r="0" b="0"/>
            <wp:wrapThrough wrapText="bothSides">
              <wp:wrapPolygon edited="0">
                <wp:start x="0" y="0"/>
                <wp:lineTo x="0" y="20665"/>
                <wp:lineTo x="21148" y="20665"/>
                <wp:lineTo x="21148" y="0"/>
                <wp:lineTo x="0" y="0"/>
              </wp:wrapPolygon>
            </wp:wrapThrough>
            <wp:docPr id="10" name="Imagen 10" descr="Andalucía se mueve con Europa * BUBU Decoración Infantil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dalucía se mueve con Europa * BUBU Decoración Infantil®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2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A455C" w:rsidRDefault="001A455C" w:rsidP="00B70ED6">
      <w:pPr>
        <w:pStyle w:val="Ttulo1"/>
        <w:autoSpaceDE/>
        <w:spacing w:before="240" w:after="60" w:line="276" w:lineRule="auto"/>
        <w:jc w:val="center"/>
        <w:rPr>
          <w:rFonts w:asciiTheme="minorHAnsi" w:eastAsia="Times New Roman" w:hAnsiTheme="minorHAnsi" w:cstheme="minorHAnsi"/>
          <w:sz w:val="28"/>
          <w:szCs w:val="28"/>
        </w:rPr>
      </w:pPr>
    </w:p>
    <w:bookmarkEnd w:id="0"/>
    <w:p w:rsidR="0026522F" w:rsidRPr="00F0025A" w:rsidRDefault="0026522F" w:rsidP="0026522F">
      <w:pPr>
        <w:spacing w:before="120" w:after="240"/>
        <w:jc w:val="center"/>
        <w:outlineLvl w:val="0"/>
        <w:rPr>
          <w:rFonts w:ascii="Source Sans Pro" w:hAnsi="Source Sans Pro"/>
          <w:b/>
          <w:sz w:val="21"/>
          <w:szCs w:val="21"/>
          <w:lang w:val="es-ES_tradnl"/>
        </w:rPr>
      </w:pPr>
      <w:r w:rsidRPr="00F0025A">
        <w:rPr>
          <w:rFonts w:ascii="Source Sans Pro" w:hAnsi="Source Sans Pro"/>
          <w:b/>
          <w:sz w:val="21"/>
          <w:szCs w:val="21"/>
          <w:lang w:val="es-ES_tradnl"/>
        </w:rPr>
        <w:t>ANEXO XI</w:t>
      </w:r>
      <w:r>
        <w:rPr>
          <w:rFonts w:ascii="Source Sans Pro" w:hAnsi="Source Sans Pro"/>
          <w:b/>
          <w:sz w:val="21"/>
          <w:szCs w:val="21"/>
          <w:lang w:val="es-ES_tradnl"/>
        </w:rPr>
        <w:t>V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(A cumplimentar sólo en el caso de que se hayan previsto descuentos porcentuales en el precio unitario por volumen de compra)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D. / Dña.…………………..……………………………………………………………, en representación de la empresa……………………….…………………………………………………………</w:t>
      </w:r>
    </w:p>
    <w:p w:rsidR="0026522F" w:rsidRPr="00F0025A" w:rsidRDefault="0026522F" w:rsidP="0026522F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MANIFIESTA: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Que se compromete a aplicar el/los siguiente/s descuento/s en el precio unitario de los bienes, conforme a los términos establecidos en el PCAP y en el cuadro resumen.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>(Indicar descuento expresado en tantos por ciento)</w:t>
      </w: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both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r w:rsidRPr="00F0025A">
        <w:rPr>
          <w:rFonts w:ascii="Source Sans Pro" w:hAnsi="Source Sans Pro"/>
          <w:sz w:val="21"/>
          <w:szCs w:val="21"/>
          <w:lang w:val="es-ES_tradnl"/>
        </w:rPr>
        <w:t xml:space="preserve">En…………………., </w:t>
      </w:r>
      <w:proofErr w:type="gramStart"/>
      <w:r w:rsidRPr="00F0025A">
        <w:rPr>
          <w:rFonts w:ascii="Source Sans Pro" w:hAnsi="Source Sans Pro"/>
          <w:sz w:val="21"/>
          <w:szCs w:val="21"/>
          <w:lang w:val="es-ES_tradnl"/>
        </w:rPr>
        <w:t>a …</w:t>
      </w:r>
      <w:proofErr w:type="gramEnd"/>
      <w:r w:rsidRPr="00F0025A">
        <w:rPr>
          <w:rFonts w:ascii="Source Sans Pro" w:hAnsi="Source Sans Pro"/>
          <w:sz w:val="21"/>
          <w:szCs w:val="21"/>
          <w:lang w:val="es-ES_tradnl"/>
        </w:rPr>
        <w:t>……de……………………de 20…</w:t>
      </w:r>
    </w:p>
    <w:p w:rsidR="0026522F" w:rsidRPr="00F0025A" w:rsidRDefault="0026522F" w:rsidP="0026522F">
      <w:pPr>
        <w:spacing w:before="120" w:after="240"/>
        <w:jc w:val="right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right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right"/>
        <w:rPr>
          <w:rFonts w:ascii="Source Sans Pro" w:hAnsi="Source Sans Pro"/>
          <w:sz w:val="21"/>
          <w:szCs w:val="21"/>
          <w:lang w:val="es-ES_tradnl"/>
        </w:rPr>
      </w:pPr>
    </w:p>
    <w:p w:rsidR="0026522F" w:rsidRPr="00F0025A" w:rsidRDefault="0026522F" w:rsidP="0026522F">
      <w:pPr>
        <w:spacing w:before="120" w:after="240"/>
        <w:jc w:val="right"/>
        <w:outlineLvl w:val="0"/>
        <w:rPr>
          <w:rFonts w:ascii="Source Sans Pro" w:hAnsi="Source Sans Pro"/>
          <w:sz w:val="21"/>
          <w:szCs w:val="21"/>
          <w:lang w:val="es-ES_tradnl"/>
        </w:rPr>
      </w:pPr>
      <w:proofErr w:type="spellStart"/>
      <w:r w:rsidRPr="00F0025A">
        <w:rPr>
          <w:rFonts w:ascii="Source Sans Pro" w:hAnsi="Source Sans Pro"/>
          <w:sz w:val="21"/>
          <w:szCs w:val="21"/>
          <w:lang w:val="es-ES_tradnl"/>
        </w:rPr>
        <w:t>Fdo</w:t>
      </w:r>
      <w:proofErr w:type="spellEnd"/>
      <w:r w:rsidRPr="00F0025A">
        <w:rPr>
          <w:rFonts w:ascii="Source Sans Pro" w:hAnsi="Source Sans Pro"/>
          <w:sz w:val="21"/>
          <w:szCs w:val="21"/>
          <w:lang w:val="es-ES_tradnl"/>
        </w:rPr>
        <w:t>: ……………………………………</w:t>
      </w:r>
    </w:p>
    <w:p w:rsidR="0026522F" w:rsidRPr="00F0025A" w:rsidRDefault="0026522F" w:rsidP="0026522F">
      <w:pPr>
        <w:spacing w:before="120" w:after="240"/>
        <w:rPr>
          <w:rFonts w:ascii="Source Sans Pro" w:hAnsi="Source Sans Pro"/>
          <w:sz w:val="21"/>
          <w:szCs w:val="21"/>
        </w:rPr>
      </w:pPr>
    </w:p>
    <w:p w:rsidR="00B70ED6" w:rsidRPr="00B542DB" w:rsidRDefault="00B70ED6">
      <w:pPr>
        <w:rPr>
          <w:rFonts w:cstheme="minorHAnsi"/>
        </w:rPr>
      </w:pPr>
    </w:p>
    <w:sectPr w:rsidR="00B70ED6" w:rsidRPr="00B542DB" w:rsidSect="003228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Got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D0" w:rsidRDefault="00AD43D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8007470"/>
      <w:docPartObj>
        <w:docPartGallery w:val="Page Numbers (Bottom of Page)"/>
        <w:docPartUnique/>
      </w:docPartObj>
    </w:sdtPr>
    <w:sdtEndPr/>
    <w:sdtContent>
      <w:p w:rsidR="001D742C" w:rsidRDefault="001D742C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E28">
          <w:rPr>
            <w:noProof/>
          </w:rPr>
          <w:t>1</w:t>
        </w:r>
        <w:r>
          <w:fldChar w:fldCharType="end"/>
        </w:r>
      </w:p>
    </w:sdtContent>
  </w:sdt>
  <w:p w:rsidR="001D742C" w:rsidRDefault="001D742C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D0" w:rsidRDefault="00AD43D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D0" w:rsidRDefault="00AD43D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55C" w:rsidRPr="001A455C" w:rsidRDefault="00E453AE" w:rsidP="001A455C">
    <w:pPr>
      <w:pStyle w:val="Encabezado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1088390" cy="770890"/>
          <wp:effectExtent l="0" t="0" r="0" b="0"/>
          <wp:wrapTopAndBottom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8390" cy="770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3D0" w:rsidRDefault="00AD43D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388B"/>
    <w:rsid w:val="0010697D"/>
    <w:rsid w:val="00137F39"/>
    <w:rsid w:val="001A455C"/>
    <w:rsid w:val="001D742C"/>
    <w:rsid w:val="00211DEC"/>
    <w:rsid w:val="002544BB"/>
    <w:rsid w:val="0026522F"/>
    <w:rsid w:val="002B0EA8"/>
    <w:rsid w:val="002E649C"/>
    <w:rsid w:val="00313E28"/>
    <w:rsid w:val="003228D7"/>
    <w:rsid w:val="00345F7C"/>
    <w:rsid w:val="0044532B"/>
    <w:rsid w:val="00491CE1"/>
    <w:rsid w:val="004C0485"/>
    <w:rsid w:val="005577DA"/>
    <w:rsid w:val="00633952"/>
    <w:rsid w:val="00710AFC"/>
    <w:rsid w:val="00716E28"/>
    <w:rsid w:val="0075222C"/>
    <w:rsid w:val="007A23C5"/>
    <w:rsid w:val="008866AD"/>
    <w:rsid w:val="009420D0"/>
    <w:rsid w:val="0095388B"/>
    <w:rsid w:val="00AC558C"/>
    <w:rsid w:val="00AD43D0"/>
    <w:rsid w:val="00B542DB"/>
    <w:rsid w:val="00B70ED6"/>
    <w:rsid w:val="00B9716C"/>
    <w:rsid w:val="00E453AE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Garcia Serrano, Lidia</cp:lastModifiedBy>
  <cp:revision>2</cp:revision>
  <dcterms:created xsi:type="dcterms:W3CDTF">2023-02-22T08:40:00Z</dcterms:created>
  <dcterms:modified xsi:type="dcterms:W3CDTF">2023-02-22T08:40:00Z</dcterms:modified>
</cp:coreProperties>
</file>